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84E" w:rsidRPr="0074368D" w:rsidRDefault="0066284E" w:rsidP="0066284E">
      <w:pPr>
        <w:shd w:val="clear" w:color="auto" w:fill="FFFFFF"/>
        <w:spacing w:before="150" w:after="150" w:line="270" w:lineRule="atLeast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6284E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Мероприятия, проводимые на протяжении всего учебного года</w:t>
      </w:r>
    </w:p>
    <w:p w:rsidR="0066284E" w:rsidRPr="0074368D" w:rsidRDefault="0066284E" w:rsidP="006628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Поддержание санитарно-гигиенического режима (рациональное расписание, влажные уборки, освещённость рабочих мест учащихся, подбор мебели, воздушно-тепловой режим и т.д.).</w:t>
      </w:r>
    </w:p>
    <w:p w:rsidR="0066284E" w:rsidRPr="0074368D" w:rsidRDefault="0066284E" w:rsidP="006628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Организация ежедневного горячего питания для учащихся, систематический контроль качества пищи (тепловой режим, разнообразие, соответствие санитарным требованиям).</w:t>
      </w:r>
    </w:p>
    <w:p w:rsidR="0066284E" w:rsidRPr="0074368D" w:rsidRDefault="0066284E" w:rsidP="006628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Работа по профилактике травматизма.</w:t>
      </w:r>
    </w:p>
    <w:p w:rsidR="0066284E" w:rsidRPr="0074368D" w:rsidRDefault="0066284E" w:rsidP="006628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Физкультурные паузы на уроках, разработка комплексов упражнений для профилактики зрительного утомления, нарушения осанки.</w:t>
      </w:r>
    </w:p>
    <w:p w:rsidR="0066284E" w:rsidRPr="0074368D" w:rsidRDefault="0066284E" w:rsidP="006628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Работа специальных групп по физическому воспитанию.</w:t>
      </w:r>
    </w:p>
    <w:p w:rsidR="0066284E" w:rsidRPr="0074368D" w:rsidRDefault="0066284E" w:rsidP="006628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proofErr w:type="spellStart"/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Валеологическое</w:t>
      </w:r>
      <w:proofErr w:type="spellEnd"/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образование педагогического коллектива, работа постоянно действующего </w:t>
      </w:r>
      <w:proofErr w:type="spellStart"/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валеологического</w:t>
      </w:r>
      <w:proofErr w:type="spellEnd"/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семинара для учителей, оказание методической помощи педагогам по реализации </w:t>
      </w:r>
      <w:proofErr w:type="spellStart"/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валеологического</w:t>
      </w:r>
      <w:proofErr w:type="spellEnd"/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подхода к урокам.</w:t>
      </w:r>
    </w:p>
    <w:p w:rsidR="0066284E" w:rsidRPr="0074368D" w:rsidRDefault="0066284E" w:rsidP="006628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Работа спортивных кружков и секций, тренажёрного зала.</w:t>
      </w:r>
    </w:p>
    <w:p w:rsidR="0066284E" w:rsidRPr="0074368D" w:rsidRDefault="0066284E" w:rsidP="006628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Работа танцевальных кружков (народного и эстрадного танца), группы шейпинга.</w:t>
      </w:r>
    </w:p>
    <w:p w:rsidR="0066284E" w:rsidRPr="0074368D" w:rsidRDefault="0066284E" w:rsidP="006628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 xml:space="preserve">Работа туристического и экологического клубов, </w:t>
      </w:r>
      <w:proofErr w:type="spellStart"/>
      <w:proofErr w:type="gramStart"/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имидж-клуба</w:t>
      </w:r>
      <w:proofErr w:type="spellEnd"/>
      <w:proofErr w:type="gramEnd"/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.</w:t>
      </w:r>
    </w:p>
    <w:p w:rsidR="0066284E" w:rsidRPr="0074368D" w:rsidRDefault="0066284E" w:rsidP="006628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Работа факультативов по здоровому образу жизни</w:t>
      </w:r>
    </w:p>
    <w:p w:rsidR="0066284E" w:rsidRPr="0074368D" w:rsidRDefault="0066284E" w:rsidP="006628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Индивидуальные консультации психологов для учащихся, учителей, родителей. Психологический тренинг для учителей.</w:t>
      </w:r>
    </w:p>
    <w:p w:rsidR="0066284E" w:rsidRPr="0074368D" w:rsidRDefault="0066284E" w:rsidP="006628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Работа лектория для родителей. Темы лекций: "Режим дня школьника", "Питание и здоровье", "Профилактика простудных заболеваний", "Профилактика острых кишечных заболеваний", "Закаливание детей", "Культура питания", "Профилактика детского травматизма", "Профилактика вредных привычек", "Влияние конфликтов в семье на здоровье детей", "Организация досуга детей в семье" и пр.</w:t>
      </w:r>
    </w:p>
    <w:p w:rsidR="0066284E" w:rsidRPr="0074368D" w:rsidRDefault="0066284E" w:rsidP="006628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Индивидуальные консультации врача для учителей и учащихся, разработка системы индивидуальных схем оздоровления.</w:t>
      </w:r>
    </w:p>
    <w:p w:rsidR="0066284E" w:rsidRPr="0074368D" w:rsidRDefault="0066284E" w:rsidP="006628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 xml:space="preserve">Разработка </w:t>
      </w:r>
      <w:proofErr w:type="spellStart"/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межпредметного</w:t>
      </w:r>
      <w:proofErr w:type="spellEnd"/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проекта "Планировка пришкольной территории", "Повестка 21 для школы".</w:t>
      </w:r>
    </w:p>
    <w:p w:rsidR="0066284E" w:rsidRPr="0074368D" w:rsidRDefault="0066284E" w:rsidP="006628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Мероприятия по улучшению интерьера школы, создание уюта в столовой, медкабинете.</w:t>
      </w:r>
    </w:p>
    <w:p w:rsidR="0066284E" w:rsidRPr="0074368D" w:rsidRDefault="0066284E" w:rsidP="006628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Внеклассная и внешкольная работа по пропаганде здорового образа жизни.</w:t>
      </w:r>
    </w:p>
    <w:p w:rsidR="0066284E" w:rsidRPr="0074368D" w:rsidRDefault="0066284E" w:rsidP="006628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 xml:space="preserve">Усиление </w:t>
      </w:r>
      <w:proofErr w:type="spellStart"/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валеологической</w:t>
      </w:r>
      <w:proofErr w:type="spellEnd"/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составляющей предметов естественнонаучного цикла (прежде всего биологии).</w:t>
      </w:r>
    </w:p>
    <w:p w:rsidR="0066284E" w:rsidRPr="0074368D" w:rsidRDefault="0066284E" w:rsidP="006628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 xml:space="preserve">Работа по программе профилактики </w:t>
      </w:r>
      <w:proofErr w:type="spellStart"/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табакокурения</w:t>
      </w:r>
      <w:proofErr w:type="spellEnd"/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и программе полового воспитания (</w:t>
      </w:r>
      <w:proofErr w:type="gramStart"/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см</w:t>
      </w:r>
      <w:proofErr w:type="gramEnd"/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. Приложения).</w:t>
      </w:r>
    </w:p>
    <w:p w:rsidR="0066284E" w:rsidRPr="0074368D" w:rsidRDefault="0066284E" w:rsidP="006628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Периодический выпуск газеты "Здоровый образ жизни".</w:t>
      </w:r>
    </w:p>
    <w:p w:rsidR="0066284E" w:rsidRPr="0074368D" w:rsidRDefault="0066284E" w:rsidP="0066284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lastRenderedPageBreak/>
        <w:t xml:space="preserve">Анкетирование учащихся с целью определения степени </w:t>
      </w:r>
      <w:proofErr w:type="spellStart"/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сформированности</w:t>
      </w:r>
      <w:proofErr w:type="spellEnd"/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навыков ЗОЖ, изучения отношения учащихся к своему здоровью (по плану диагностических мероприятий).</w:t>
      </w:r>
    </w:p>
    <w:p w:rsidR="0066284E" w:rsidRPr="0074368D" w:rsidRDefault="0066284E" w:rsidP="0066284E">
      <w:pPr>
        <w:shd w:val="clear" w:color="auto" w:fill="FFFFFF"/>
        <w:spacing w:before="150" w:after="150" w:line="270" w:lineRule="atLeast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6284E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Использование инновационных технологий</w:t>
      </w:r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br/>
        <w:t>Проведение классных часов рекомендуется по методу социального взаимодействия, который основан на закономерностях формирования процессов сознания, самосознания, мотивации.</w:t>
      </w:r>
    </w:p>
    <w:p w:rsidR="0066284E" w:rsidRPr="0074368D" w:rsidRDefault="0066284E" w:rsidP="0066284E">
      <w:pPr>
        <w:shd w:val="clear" w:color="auto" w:fill="FFFFFF"/>
        <w:spacing w:before="150" w:after="150" w:line="270" w:lineRule="atLeast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66284E">
        <w:rPr>
          <w:rFonts w:eastAsia="Times New Roman" w:cs="Times New Roman"/>
          <w:b/>
          <w:bCs/>
          <w:color w:val="333333"/>
          <w:sz w:val="28"/>
          <w:szCs w:val="28"/>
          <w:lang w:eastAsia="ru-RU"/>
        </w:rPr>
        <w:t>Основные принципы данного метода</w:t>
      </w:r>
    </w:p>
    <w:p w:rsidR="0066284E" w:rsidRPr="0074368D" w:rsidRDefault="0066284E" w:rsidP="0066284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Ведущая роль в воспитании отводится внешней среде, социуму (сверстники, педагоги, родители).</w:t>
      </w:r>
    </w:p>
    <w:p w:rsidR="0066284E" w:rsidRPr="0074368D" w:rsidRDefault="0066284E" w:rsidP="0066284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Учёт естественной потребности каждого человека в самовыражении, самосовершенствовании.</w:t>
      </w:r>
    </w:p>
    <w:p w:rsidR="0066284E" w:rsidRPr="0074368D" w:rsidRDefault="0066284E" w:rsidP="0066284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ind w:left="525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74368D">
        <w:rPr>
          <w:rFonts w:eastAsia="Times New Roman" w:cs="Times New Roman"/>
          <w:color w:val="333333"/>
          <w:sz w:val="28"/>
          <w:szCs w:val="28"/>
          <w:lang w:eastAsia="ru-RU"/>
        </w:rPr>
        <w:t>Сознательное поведение ребёнка определяется мыслью - целью (если ребёнку привить мудрые мысли – цели, то он будет ими руководствоваться в своём поведении).</w:t>
      </w:r>
    </w:p>
    <w:p w:rsidR="0066284E" w:rsidRPr="0066284E" w:rsidRDefault="0066284E" w:rsidP="0066284E">
      <w:pPr>
        <w:rPr>
          <w:rFonts w:cs="Times New Roman"/>
          <w:sz w:val="28"/>
          <w:szCs w:val="28"/>
        </w:rPr>
      </w:pPr>
    </w:p>
    <w:p w:rsidR="009E2FEA" w:rsidRPr="0066284E" w:rsidRDefault="009E2FEA">
      <w:pPr>
        <w:rPr>
          <w:rFonts w:cs="Times New Roman"/>
          <w:sz w:val="28"/>
          <w:szCs w:val="28"/>
        </w:rPr>
      </w:pPr>
    </w:p>
    <w:sectPr w:rsidR="009E2FEA" w:rsidRPr="0066284E" w:rsidSect="009E2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07A1D"/>
    <w:multiLevelType w:val="multilevel"/>
    <w:tmpl w:val="A5702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8E1DDC"/>
    <w:multiLevelType w:val="multilevel"/>
    <w:tmpl w:val="8D462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284E"/>
    <w:rsid w:val="0066284E"/>
    <w:rsid w:val="009E2FEA"/>
    <w:rsid w:val="00BE1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8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1</cp:revision>
  <dcterms:created xsi:type="dcterms:W3CDTF">2013-10-16T04:17:00Z</dcterms:created>
  <dcterms:modified xsi:type="dcterms:W3CDTF">2013-10-16T04:17:00Z</dcterms:modified>
</cp:coreProperties>
</file>